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31" w:type="dxa"/>
        <w:tblInd w:w="250" w:type="dxa"/>
        <w:tblLook w:val="04A0"/>
      </w:tblPr>
      <w:tblGrid>
        <w:gridCol w:w="9831"/>
      </w:tblGrid>
      <w:tr w:rsidR="002C1EC7" w:rsidTr="001E376A">
        <w:trPr>
          <w:trHeight w:val="171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2C1EC7" w:rsidTr="001E376A">
        <w:trPr>
          <w:trHeight w:val="1623"/>
        </w:trPr>
        <w:tc>
          <w:tcPr>
            <w:tcW w:w="9831" w:type="dxa"/>
            <w:hideMark/>
          </w:tcPr>
          <w:p w:rsidR="002C1EC7" w:rsidRDefault="002C1EC7" w:rsidP="00DA50E8">
            <w:pPr>
              <w:tabs>
                <w:tab w:val="left" w:pos="600"/>
              </w:tabs>
              <w:spacing w:after="0" w:line="240" w:lineRule="auto"/>
              <w:ind w:left="48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DA50E8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A808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5D32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мороженого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ind w:left="48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D32" w:rsidRDefault="00A85D32" w:rsidP="00A85D3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 №1</w:t>
            </w:r>
          </w:p>
        </w:tc>
      </w:tr>
      <w:tr w:rsidR="00DA50E8" w:rsidTr="001E376A">
        <w:trPr>
          <w:trHeight w:val="314"/>
        </w:trPr>
        <w:tc>
          <w:tcPr>
            <w:tcW w:w="9831" w:type="dxa"/>
            <w:hideMark/>
          </w:tcPr>
          <w:p w:rsidR="00DA50E8" w:rsidRDefault="00DA50E8" w:rsidP="00DA50E8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6FBF" w:rsidRDefault="00A85D32">
      <w:pPr>
        <w:rPr>
          <w:noProof/>
        </w:rPr>
      </w:pPr>
      <w:r>
        <w:rPr>
          <w:noProof/>
        </w:rPr>
        <w:drawing>
          <wp:inline distT="0" distB="0" distL="0" distR="0">
            <wp:extent cx="5939790" cy="4454843"/>
            <wp:effectExtent l="19050" t="0" r="3810" b="0"/>
            <wp:docPr id="1" name="Рисунок 1" descr="C:\Users\Natalya\Desktop\НОВЫЕ ДОКУМЕНТЫ\НЕСТАЦИОНАРКА\2021\Мороженое Мамай Амбарцумян\20210125_1432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НОВЫЕ ДОКУМЕНТЫ\НЕСТАЦИОНАРКА\2021\Мороженое Мамай Амбарцумян\20210125_14325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Площадь: </w:t>
      </w:r>
      <w:r w:rsidR="00A466E4">
        <w:rPr>
          <w:rFonts w:ascii="Times New Roman" w:hAnsi="Times New Roman" w:cs="Times New Roman"/>
          <w:sz w:val="28"/>
          <w:szCs w:val="28"/>
        </w:rPr>
        <w:t>6-</w:t>
      </w:r>
      <w:r w:rsidR="00A85D3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бежевый, </w:t>
      </w:r>
      <w:r w:rsidR="00A85D32">
        <w:rPr>
          <w:rFonts w:ascii="Times New Roman" w:hAnsi="Times New Roman" w:cs="Times New Roman"/>
          <w:sz w:val="28"/>
          <w:szCs w:val="28"/>
        </w:rPr>
        <w:t>белый, красный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26E" w:rsidRDefault="00AC626E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Pr="00623461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№ 2</w:t>
      </w:r>
    </w:p>
    <w:p w:rsidR="002C1EC7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9790" cy="4454843"/>
            <wp:effectExtent l="19050" t="0" r="3810" b="0"/>
            <wp:docPr id="3" name="Рисунок 2" descr="C:\Users\Natalya\Desktop\НОВЫЕ ДОКУМЕНТЫ\НЕСТАЦИОНАРКА\2021\Мороженое Мамай Амбарцумян\20210125_143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ya\Desktop\НОВЫЕ ДОКУМЕНТЫ\НЕСТАЦИОНАРКА\2021\Мороженое Мамай Амбарцумян\20210125_1434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 6-8 кв. м</w:t>
      </w:r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пластик, металлопрофиль</w:t>
      </w:r>
    </w:p>
    <w:p w:rsidR="00A85D32" w:rsidRDefault="00A85D32" w:rsidP="00A85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Цветовая гамма: белый, бежевый, желтый, коричневый</w:t>
      </w: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D32" w:rsidRDefault="00A85D32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7" w:rsidRPr="00263589" w:rsidRDefault="002C1EC7" w:rsidP="002C1E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AC626E" w:rsidRDefault="002C1EC7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архитектуры, </w:t>
      </w:r>
    </w:p>
    <w:p w:rsidR="00AC626E" w:rsidRDefault="00AC626E" w:rsidP="002C1EC7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C1EC7" w:rsidRPr="00263589">
        <w:rPr>
          <w:rFonts w:ascii="Times New Roman" w:hAnsi="Times New Roman" w:cs="Times New Roman"/>
          <w:sz w:val="28"/>
          <w:szCs w:val="28"/>
        </w:rPr>
        <w:t>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C1EC7">
        <w:rPr>
          <w:rFonts w:ascii="Times New Roman" w:hAnsi="Times New Roman" w:cs="Times New Roman"/>
          <w:sz w:val="28"/>
          <w:szCs w:val="28"/>
        </w:rPr>
        <w:t>з</w:t>
      </w:r>
      <w:r w:rsidR="002C1EC7" w:rsidRPr="00263589">
        <w:rPr>
          <w:rFonts w:ascii="Times New Roman" w:hAnsi="Times New Roman" w:cs="Times New Roman"/>
          <w:sz w:val="28"/>
          <w:szCs w:val="28"/>
        </w:rPr>
        <w:t xml:space="preserve">емельных и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администрации</w:t>
      </w:r>
      <w:r w:rsidR="00AC626E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</w:p>
    <w:p w:rsidR="00AC626E" w:rsidRDefault="002C1EC7" w:rsidP="00AC626E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r w:rsidR="00AC626E"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2C1EC7" w:rsidRPr="00AC626E" w:rsidRDefault="002C1EC7" w:rsidP="00AC626E">
      <w:pPr>
        <w:tabs>
          <w:tab w:val="left" w:pos="5670"/>
          <w:tab w:val="left" w:pos="5812"/>
          <w:tab w:val="left" w:pos="9214"/>
          <w:tab w:val="left" w:pos="9354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C62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С.В. Панюта</w:t>
      </w:r>
    </w:p>
    <w:sectPr w:rsidR="002C1EC7" w:rsidRPr="00AC626E" w:rsidSect="00AC626E"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3CE" w:rsidRDefault="001B03CE" w:rsidP="002C1EC7">
      <w:pPr>
        <w:spacing w:after="0" w:line="240" w:lineRule="auto"/>
      </w:pPr>
      <w:r>
        <w:separator/>
      </w:r>
    </w:p>
  </w:endnote>
  <w:endnote w:type="continuationSeparator" w:id="1">
    <w:p w:rsidR="001B03CE" w:rsidRDefault="001B03CE" w:rsidP="002C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3CE" w:rsidRDefault="001B03CE" w:rsidP="002C1EC7">
      <w:pPr>
        <w:spacing w:after="0" w:line="240" w:lineRule="auto"/>
      </w:pPr>
      <w:r>
        <w:separator/>
      </w:r>
    </w:p>
  </w:footnote>
  <w:footnote w:type="continuationSeparator" w:id="1">
    <w:p w:rsidR="001B03CE" w:rsidRDefault="001B03CE" w:rsidP="002C1E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3434363"/>
      <w:docPartObj>
        <w:docPartGallery w:val="Page Numbers (Top of Page)"/>
        <w:docPartUnique/>
      </w:docPartObj>
    </w:sdtPr>
    <w:sdtContent>
      <w:p w:rsidR="00AC626E" w:rsidRPr="00AC626E" w:rsidRDefault="00AC626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26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626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26E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26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C1EC7" w:rsidRPr="00AC626E" w:rsidRDefault="002C1EC7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45DDF"/>
    <w:rsid w:val="00071150"/>
    <w:rsid w:val="000A458D"/>
    <w:rsid w:val="000B7DBE"/>
    <w:rsid w:val="000E129C"/>
    <w:rsid w:val="001B03CE"/>
    <w:rsid w:val="001E376A"/>
    <w:rsid w:val="00272AE2"/>
    <w:rsid w:val="002B2AB2"/>
    <w:rsid w:val="002C1EC7"/>
    <w:rsid w:val="002F5D48"/>
    <w:rsid w:val="00345B14"/>
    <w:rsid w:val="00364FD2"/>
    <w:rsid w:val="003A6A6B"/>
    <w:rsid w:val="003F7AB3"/>
    <w:rsid w:val="004639D9"/>
    <w:rsid w:val="005030FD"/>
    <w:rsid w:val="00617096"/>
    <w:rsid w:val="00637516"/>
    <w:rsid w:val="006C409A"/>
    <w:rsid w:val="006F1857"/>
    <w:rsid w:val="00745DDF"/>
    <w:rsid w:val="007704A4"/>
    <w:rsid w:val="00815161"/>
    <w:rsid w:val="00836AD9"/>
    <w:rsid w:val="009478C5"/>
    <w:rsid w:val="00957EFB"/>
    <w:rsid w:val="009D30FB"/>
    <w:rsid w:val="009E5D92"/>
    <w:rsid w:val="00A1390E"/>
    <w:rsid w:val="00A466E4"/>
    <w:rsid w:val="00A80816"/>
    <w:rsid w:val="00A85D32"/>
    <w:rsid w:val="00A95360"/>
    <w:rsid w:val="00AC626E"/>
    <w:rsid w:val="00AD6FBF"/>
    <w:rsid w:val="00AE37EC"/>
    <w:rsid w:val="00B045BC"/>
    <w:rsid w:val="00B27B14"/>
    <w:rsid w:val="00B56E02"/>
    <w:rsid w:val="00B97B07"/>
    <w:rsid w:val="00D95709"/>
    <w:rsid w:val="00DA50E8"/>
    <w:rsid w:val="00DE5054"/>
    <w:rsid w:val="00E75023"/>
    <w:rsid w:val="00FE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C1EC7"/>
  </w:style>
  <w:style w:type="paragraph" w:styleId="a7">
    <w:name w:val="footer"/>
    <w:basedOn w:val="a"/>
    <w:link w:val="a8"/>
    <w:uiPriority w:val="99"/>
    <w:semiHidden/>
    <w:unhideWhenUsed/>
    <w:rsid w:val="002C1E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1E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2021-12-23T05:55:00Z</cp:lastPrinted>
  <dcterms:created xsi:type="dcterms:W3CDTF">2021-04-26T11:19:00Z</dcterms:created>
  <dcterms:modified xsi:type="dcterms:W3CDTF">2021-12-23T05:55:00Z</dcterms:modified>
</cp:coreProperties>
</file>